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12D7" w14:textId="77777777" w:rsidR="001F5CA4" w:rsidRPr="00526880" w:rsidRDefault="001F5CA4" w:rsidP="001F5CA4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t xml:space="preserve">Assessment </w:t>
      </w:r>
    </w:p>
    <w:p w14:paraId="66F3A1F0" w14:textId="77777777" w:rsidR="001F5CA4" w:rsidRPr="00526880" w:rsidRDefault="001F5CA4" w:rsidP="001F5CA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Athletics </w:t>
      </w:r>
      <w:r w:rsidRPr="00526880">
        <w:rPr>
          <w:b/>
          <w:bCs/>
          <w:sz w:val="40"/>
          <w:szCs w:val="40"/>
        </w:rPr>
        <w:t xml:space="preserve">Key Stage </w:t>
      </w:r>
      <w:r>
        <w:rPr>
          <w:b/>
          <w:bCs/>
          <w:sz w:val="40"/>
          <w:szCs w:val="40"/>
        </w:rPr>
        <w:t>1</w:t>
      </w:r>
    </w:p>
    <w:p w14:paraId="2B985A3E" w14:textId="77777777" w:rsidR="001F5CA4" w:rsidRDefault="001F5CA4" w:rsidP="001F5CA4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652"/>
        <w:gridCol w:w="2786"/>
        <w:gridCol w:w="2235"/>
        <w:gridCol w:w="2651"/>
        <w:gridCol w:w="2004"/>
        <w:gridCol w:w="2126"/>
      </w:tblGrid>
      <w:tr w:rsidR="00C137F4" w14:paraId="51ECD638" w14:textId="3D69EBE5" w:rsidTr="00C137F4">
        <w:tc>
          <w:tcPr>
            <w:tcW w:w="2652" w:type="dxa"/>
          </w:tcPr>
          <w:p w14:paraId="0ECABF23" w14:textId="77777777" w:rsidR="00C137F4" w:rsidRDefault="00C137F4" w:rsidP="005014F0">
            <w:pPr>
              <w:jc w:val="center"/>
              <w:rPr>
                <w:b/>
                <w:bCs/>
              </w:rPr>
            </w:pPr>
            <w:r w:rsidRPr="004364A5">
              <w:rPr>
                <w:b/>
                <w:bCs/>
              </w:rPr>
              <w:t>National Curriculum: Master basic movements including running, jumping, throwing, and catching, as well as developing balance, agility, and co-ordination, and begin to apply these in a range of Athletics activities.</w:t>
            </w:r>
          </w:p>
          <w:p w14:paraId="1313678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6A784AC9" w14:textId="0620E122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Year 2</w:t>
            </w:r>
          </w:p>
          <w:p w14:paraId="23D9F49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B87EF3B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8F1B01B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AFDD772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73F0FDF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950C796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B059CB6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2235" w:type="dxa"/>
          </w:tcPr>
          <w:p w14:paraId="08B32A33" w14:textId="77777777" w:rsidR="00C137F4" w:rsidRDefault="00C137F4" w:rsidP="001F5CA4">
            <w:r>
              <w:t>Improve jumping skills, showing stability and control as well as safe landings.</w:t>
            </w:r>
          </w:p>
          <w:p w14:paraId="29AAED71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6A56A5B1" w14:textId="66160E98" w:rsidR="00C137F4" w:rsidRDefault="00C137F4" w:rsidP="001F5CA4">
            <w:r>
              <w:t xml:space="preserve">Display the difference between running for speed and running for pace. Know when to choose speed or pace to suit a particular activity. </w:t>
            </w:r>
          </w:p>
          <w:p w14:paraId="1829242E" w14:textId="77777777" w:rsidR="00C137F4" w:rsidRDefault="00C137F4" w:rsidP="001F5CA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10276225" w14:textId="4832BFDC" w:rsidR="00C137F4" w:rsidRDefault="00C137F4" w:rsidP="001D7F97">
            <w:pPr>
              <w:rPr>
                <w:b/>
                <w:bCs/>
                <w:sz w:val="32"/>
                <w:szCs w:val="32"/>
              </w:rPr>
            </w:pPr>
            <w:r>
              <w:t xml:space="preserve">Improve throwing and catching skills, being successful more frequently over time. </w:t>
            </w:r>
          </w:p>
        </w:tc>
        <w:tc>
          <w:tcPr>
            <w:tcW w:w="2126" w:type="dxa"/>
          </w:tcPr>
          <w:p w14:paraId="238B767A" w14:textId="2965D4B2" w:rsidR="00C137F4" w:rsidRDefault="001D7F97" w:rsidP="001F5CA4">
            <w:r>
              <w:t>Know an underarm and overarm throw and begin to choose when to use it.</w:t>
            </w:r>
          </w:p>
        </w:tc>
      </w:tr>
      <w:tr w:rsidR="00C137F4" w14:paraId="435F21C9" w14:textId="538768D5" w:rsidTr="001D7F97">
        <w:tc>
          <w:tcPr>
            <w:tcW w:w="2652" w:type="dxa"/>
            <w:vMerge w:val="restart"/>
            <w:shd w:val="clear" w:color="auto" w:fill="D9D9D9" w:themeFill="background1" w:themeFillShade="D9"/>
          </w:tcPr>
          <w:p w14:paraId="05E305B4" w14:textId="77777777" w:rsidR="00C137F4" w:rsidRDefault="00C137F4" w:rsidP="005014F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715E7852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503AC8E4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7A39AA44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1145F1EF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CCDA40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1D006AC0" w14:textId="1C4BFB56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339FEC32" w14:textId="77777777" w:rsidR="00C137F4" w:rsidRDefault="00C137F4" w:rsidP="005014F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1934FB48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2098A6B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1B407EB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144B04B6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9F5E198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24CCB639" w14:textId="0BFE63A0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340BF6C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4A08195F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33C237D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3CE5F7C5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5D5F1C4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940B72F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0C6B5305" w14:textId="09E474E6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5C7767C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6BD5D4B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054DBDD5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12784FF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2C9FE044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C6560F1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4FA4AF52" w14:textId="21BCE738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0C5C90C8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562AF15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487988A5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797C0D4F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27179B11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6FF1D7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7A333A2C" w14:textId="5491E1E3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7BE6B5F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5CDF315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7974155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7563A2CA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0A6906B6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B939981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26513B22" w14:textId="6B8C6EFF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1A4BA3D2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62D8704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24573399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40634116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3AC4ADE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58B1E4F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1D9E6E56" w14:textId="2493B65B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15565F9F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2D9F0931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493059A4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5EEBD54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1862B3F5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1C785D8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140266B8" w14:textId="34E4E91E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61FB92C9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0B3B160B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74C9627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6CD41B9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20345DE2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CCFE7D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6BABB9B8" w14:textId="10345D16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3B2B5C7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0987F15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3F43615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16FA174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135CD6D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3E3D94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73578785" w14:textId="5BEC135D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3600B51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543006E6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518593B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0C801452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28983C8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AAFB35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4843F4D8" w14:textId="5833F606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7FF6F026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3F67E54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0FD4B2C9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6DDB8D8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1AD06874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722A9B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78070CC2" w14:textId="700F5BC3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7214DFFA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25E16E09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54471E9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476E7AF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746F972A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84029C6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54E70C29" w14:textId="26A013F1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41815AE6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1A88FD1A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1462963B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252A095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58B5E38A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629BB8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272D59C0" w14:textId="098B0545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3ECA515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72A06022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0D94E22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23B4B7E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6700DD0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55E7C2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18522FDE" w14:textId="05872E5F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11D8D14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45E23371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11DC3FEF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498D6B0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5150802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E0A995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7E0B95BD" w14:textId="0C362F47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2403123F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24DFB00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3470349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4F9F367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29FA2FE1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5C06FE4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2F889BFD" w14:textId="602FB627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1D7C6D0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497022BA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6DF10A5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5326A47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0C8042A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16BECB5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1DCA2E59" w14:textId="309BD94D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26D504AA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5520B9B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6382422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1731B33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68B5B41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5EC24A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72482874" w14:textId="7C6C911D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7060BFF4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4AB0F99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0264CD3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7020530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231EDE7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C08124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18833A10" w14:textId="50F005CE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5544EC11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502120D1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21F4C732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468A97C4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4DED026F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31B9212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4BFACA95" w14:textId="10402AC4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7D573434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157A982B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1B2C650B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112D0C0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0833F2EB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8B5692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06E44C48" w14:textId="23AB5A5B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6F3A8C38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3422353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1F61001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674C214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6EA68FB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FB61E7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1063C8BD" w14:textId="46AC198F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7F4F0FB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171BBE99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1E6BADA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23F1B0B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0A163108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35D4E8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175318D7" w14:textId="67585505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5F18C36A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540DA1A8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29FF964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4D35F3D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29D97B12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2C27D81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14399D97" w14:textId="0998C897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69ECA58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3697197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5DB7BF05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6D27FAC8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31CCADF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5540207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01DE02A4" w14:textId="3EAA60AC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015F75B0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46328D85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1C6C0415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76E5539F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56C5EB3A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94B732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77DD1137" w14:textId="04D9718A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3D17F6A4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5B5DB9B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35AB4F11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08051CFD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4735D945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4E56685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09E79ACD" w14:textId="63746EBF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76EA736C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1B5AED99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0A59C7B3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314ECB96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36E4FDC1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C98436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7F4" w14:paraId="618F7486" w14:textId="4D477082" w:rsidTr="001D7F97">
        <w:tc>
          <w:tcPr>
            <w:tcW w:w="2652" w:type="dxa"/>
            <w:vMerge/>
            <w:shd w:val="clear" w:color="auto" w:fill="D9D9D9" w:themeFill="background1" w:themeFillShade="D9"/>
          </w:tcPr>
          <w:p w14:paraId="152A5B1B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6" w:type="dxa"/>
          </w:tcPr>
          <w:p w14:paraId="14F5C9D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344DFFD3" w14:textId="4063CFDF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</w:tcPr>
          <w:p w14:paraId="2F5C01A4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77B7CF0F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8B4025E" w14:textId="77777777" w:rsidR="00C137F4" w:rsidRDefault="00C137F4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1AB9372" w14:textId="502A802B" w:rsidR="00804E39" w:rsidRDefault="001D7F97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3A72242" wp14:editId="32490F59">
            <wp:simplePos x="0" y="0"/>
            <wp:positionH relativeFrom="margin">
              <wp:posOffset>3985260</wp:posOffset>
            </wp:positionH>
            <wp:positionV relativeFrom="paragraph">
              <wp:posOffset>61595</wp:posOffset>
            </wp:positionV>
            <wp:extent cx="1840865" cy="1187450"/>
            <wp:effectExtent l="0" t="0" r="6985" b="0"/>
            <wp:wrapNone/>
            <wp:docPr id="34662088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20888" name="Picture 1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04E39" w:rsidSect="00BC10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A4"/>
    <w:rsid w:val="001D7F97"/>
    <w:rsid w:val="001F5CA4"/>
    <w:rsid w:val="00804E39"/>
    <w:rsid w:val="00C137F4"/>
    <w:rsid w:val="00C245B9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A4C1"/>
  <w15:chartTrackingRefBased/>
  <w15:docId w15:val="{CB45B97D-117D-433A-B39D-A647CFA9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2</cp:revision>
  <dcterms:created xsi:type="dcterms:W3CDTF">2023-12-14T13:33:00Z</dcterms:created>
  <dcterms:modified xsi:type="dcterms:W3CDTF">2023-12-14T13:33:00Z</dcterms:modified>
</cp:coreProperties>
</file>